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2519" w14:textId="44CCD110" w:rsidR="0043170E" w:rsidRPr="0043170E" w:rsidRDefault="0043170E">
      <w:pPr>
        <w:rPr>
          <w:b/>
          <w:bCs/>
          <w:sz w:val="44"/>
          <w:szCs w:val="44"/>
        </w:rPr>
      </w:pPr>
      <w:r w:rsidRPr="0043170E">
        <w:rPr>
          <w:b/>
          <w:bCs/>
          <w:sz w:val="44"/>
          <w:szCs w:val="44"/>
        </w:rPr>
        <w:t>Format van een onderzoeksverslag</w:t>
      </w:r>
    </w:p>
    <w:p w14:paraId="139E3C6D" w14:textId="77777777" w:rsidR="0043170E" w:rsidRDefault="0043170E">
      <w:pPr>
        <w:rPr>
          <w:sz w:val="40"/>
          <w:szCs w:val="40"/>
        </w:rPr>
      </w:pPr>
    </w:p>
    <w:p w14:paraId="06C56873" w14:textId="6C730546" w:rsidR="00493221" w:rsidRDefault="00493221">
      <w:pPr>
        <w:rPr>
          <w:sz w:val="40"/>
          <w:szCs w:val="40"/>
        </w:rPr>
      </w:pPr>
      <w:r w:rsidRPr="00493221">
        <w:rPr>
          <w:sz w:val="40"/>
          <w:szCs w:val="40"/>
        </w:rPr>
        <w:t>Voorblad</w:t>
      </w:r>
      <w:r>
        <w:rPr>
          <w:sz w:val="40"/>
          <w:szCs w:val="40"/>
        </w:rPr>
        <w:t xml:space="preserve"> / Titelblad</w:t>
      </w:r>
    </w:p>
    <w:p w14:paraId="5E44C843" w14:textId="77777777" w:rsidR="00493221" w:rsidRDefault="00493221">
      <w:pPr>
        <w:rPr>
          <w:sz w:val="40"/>
          <w:szCs w:val="40"/>
        </w:rPr>
      </w:pPr>
      <w:r>
        <w:rPr>
          <w:sz w:val="40"/>
          <w:szCs w:val="40"/>
        </w:rPr>
        <w:t>Inhoudsopgave</w:t>
      </w:r>
    </w:p>
    <w:p w14:paraId="0FC38CEE" w14:textId="77777777" w:rsidR="00493221" w:rsidRDefault="00493221">
      <w:pPr>
        <w:rPr>
          <w:sz w:val="40"/>
          <w:szCs w:val="40"/>
        </w:rPr>
      </w:pPr>
      <w:bookmarkStart w:id="0" w:name="_GoBack"/>
      <w:bookmarkEnd w:id="0"/>
    </w:p>
    <w:p w14:paraId="5C025117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>Inleiding</w:t>
      </w:r>
    </w:p>
    <w:p w14:paraId="5FEDB5E5" w14:textId="77777777" w:rsidR="00493221" w:rsidRDefault="00493221">
      <w:pPr>
        <w:rPr>
          <w:sz w:val="40"/>
          <w:szCs w:val="40"/>
        </w:rPr>
      </w:pPr>
    </w:p>
    <w:p w14:paraId="3D680A87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>H1 Aanleiding/analyse</w:t>
      </w:r>
    </w:p>
    <w:p w14:paraId="5B68ABF1" w14:textId="77777777" w:rsidR="00493221" w:rsidRDefault="00493221">
      <w:pPr>
        <w:rPr>
          <w:sz w:val="40"/>
          <w:szCs w:val="40"/>
        </w:rPr>
      </w:pPr>
      <w:r>
        <w:rPr>
          <w:sz w:val="40"/>
          <w:szCs w:val="40"/>
        </w:rPr>
        <w:t>+ Onderzoeksvraag</w:t>
      </w:r>
    </w:p>
    <w:p w14:paraId="599920A7" w14:textId="77777777" w:rsidR="00493221" w:rsidRDefault="00493221">
      <w:pPr>
        <w:rPr>
          <w:sz w:val="40"/>
          <w:szCs w:val="40"/>
        </w:rPr>
      </w:pPr>
      <w:r>
        <w:rPr>
          <w:sz w:val="40"/>
          <w:szCs w:val="40"/>
        </w:rPr>
        <w:t xml:space="preserve">+ Deelvragen (2 over theorie en 2 over de praktijk) </w:t>
      </w:r>
    </w:p>
    <w:p w14:paraId="62869A48" w14:textId="77777777" w:rsidR="00493221" w:rsidRDefault="00493221">
      <w:pPr>
        <w:rPr>
          <w:sz w:val="40"/>
          <w:szCs w:val="40"/>
        </w:rPr>
      </w:pPr>
    </w:p>
    <w:p w14:paraId="60D9A069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>H2 Theorie</w:t>
      </w:r>
    </w:p>
    <w:p w14:paraId="17EBB756" w14:textId="77777777" w:rsidR="00493221" w:rsidRDefault="00493221">
      <w:pPr>
        <w:rPr>
          <w:sz w:val="40"/>
          <w:szCs w:val="40"/>
        </w:rPr>
      </w:pPr>
    </w:p>
    <w:p w14:paraId="48E513E4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>H3 Methode (interview of enquête)</w:t>
      </w:r>
    </w:p>
    <w:p w14:paraId="1738EDC5" w14:textId="77777777" w:rsidR="00493221" w:rsidRDefault="00493221">
      <w:pPr>
        <w:rPr>
          <w:sz w:val="40"/>
          <w:szCs w:val="40"/>
        </w:rPr>
      </w:pPr>
    </w:p>
    <w:p w14:paraId="7E064D2B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 xml:space="preserve">H4 Resultaten </w:t>
      </w:r>
    </w:p>
    <w:p w14:paraId="52CB6A13" w14:textId="77777777" w:rsidR="00493221" w:rsidRDefault="00493221">
      <w:pPr>
        <w:rPr>
          <w:sz w:val="40"/>
          <w:szCs w:val="40"/>
        </w:rPr>
      </w:pPr>
    </w:p>
    <w:p w14:paraId="60B133B1" w14:textId="77777777" w:rsidR="00493221" w:rsidRPr="00493221" w:rsidRDefault="00493221">
      <w:pPr>
        <w:rPr>
          <w:b/>
          <w:bCs/>
          <w:sz w:val="40"/>
          <w:szCs w:val="40"/>
        </w:rPr>
      </w:pPr>
      <w:r w:rsidRPr="00493221">
        <w:rPr>
          <w:b/>
          <w:bCs/>
          <w:sz w:val="40"/>
          <w:szCs w:val="40"/>
        </w:rPr>
        <w:t>H5 Conclusie en aanbevelingen</w:t>
      </w:r>
    </w:p>
    <w:p w14:paraId="0918F082" w14:textId="77777777" w:rsidR="00493221" w:rsidRDefault="00493221">
      <w:pPr>
        <w:rPr>
          <w:sz w:val="40"/>
          <w:szCs w:val="40"/>
        </w:rPr>
      </w:pPr>
    </w:p>
    <w:p w14:paraId="1CCF7196" w14:textId="77777777" w:rsidR="00493221" w:rsidRPr="00493221" w:rsidRDefault="00493221">
      <w:pPr>
        <w:rPr>
          <w:sz w:val="40"/>
          <w:szCs w:val="40"/>
        </w:rPr>
      </w:pPr>
      <w:r>
        <w:rPr>
          <w:sz w:val="40"/>
          <w:szCs w:val="40"/>
        </w:rPr>
        <w:t>Literatuurlijst / Bronnenlijst</w:t>
      </w:r>
    </w:p>
    <w:sectPr w:rsidR="00493221" w:rsidRPr="0049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1"/>
    <w:rsid w:val="0043170E"/>
    <w:rsid w:val="00493221"/>
    <w:rsid w:val="008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8DEB"/>
  <w15:chartTrackingRefBased/>
  <w15:docId w15:val="{C24AEA2B-C8F6-4A23-9D6F-AC39B2D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29BF1A67E641B09F2EAAF27E91D3" ma:contentTypeVersion="12" ma:contentTypeDescription="Een nieuw document maken." ma:contentTypeScope="" ma:versionID="4291d71a0b444373c70db0e2359280b1">
  <xsd:schema xmlns:xsd="http://www.w3.org/2001/XMLSchema" xmlns:xs="http://www.w3.org/2001/XMLSchema" xmlns:p="http://schemas.microsoft.com/office/2006/metadata/properties" xmlns:ns3="ee5ad45f-5c26-4269-94b9-a38f6ca33220" xmlns:ns4="f0c2a196-fb86-4a80-b53b-494531e97d44" targetNamespace="http://schemas.microsoft.com/office/2006/metadata/properties" ma:root="true" ma:fieldsID="c1c358b9f33173bc688a3c18d7c26f14" ns3:_="" ns4:_="">
    <xsd:import namespace="ee5ad45f-5c26-4269-94b9-a38f6ca33220"/>
    <xsd:import namespace="f0c2a196-fb86-4a80-b53b-494531e9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d45f-5c26-4269-94b9-a38f6ca3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2a196-fb86-4a80-b53b-494531e9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34371-C950-4D84-8345-7EFDED83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d45f-5c26-4269-94b9-a38f6ca33220"/>
    <ds:schemaRef ds:uri="f0c2a196-fb86-4a80-b53b-494531e9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14F8E-7CBA-40E2-84C2-983DACDD1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1A374-38F7-4BE7-A8EC-CC6ECEEC4EF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f0c2a196-fb86-4a80-b53b-494531e97d44"/>
    <ds:schemaRef ds:uri="http://purl.org/dc/terms/"/>
    <ds:schemaRef ds:uri="http://purl.org/dc/dcmitype/"/>
    <ds:schemaRef ds:uri="ee5ad45f-5c26-4269-94b9-a38f6ca33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Mariëlle  Huisman</dc:creator>
  <cp:keywords/>
  <dc:description/>
  <cp:lastModifiedBy>Mariëlle  Huisman</cp:lastModifiedBy>
  <cp:revision>2</cp:revision>
  <dcterms:created xsi:type="dcterms:W3CDTF">2020-06-11T07:58:00Z</dcterms:created>
  <dcterms:modified xsi:type="dcterms:W3CDTF">2020-06-11T15:52:00Z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0x0101003C1429BF1A67E641B09F2EAAF27E91D3</vt:lpwstr>
  </property>
</Properties>
</file>